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1BAE" w14:textId="6471EE2C" w:rsidR="00372C21" w:rsidRPr="00372C21" w:rsidRDefault="00372C21">
      <w:pPr>
        <w:rPr>
          <w:b/>
          <w:bCs/>
        </w:rPr>
      </w:pPr>
      <w:r w:rsidRPr="00372C21">
        <w:rPr>
          <w:b/>
          <w:bCs/>
        </w:rPr>
        <w:t>Campagna vaccinale di UniCredit gestita da Uni.C.A.</w:t>
      </w:r>
    </w:p>
    <w:p w14:paraId="53FC7DCC" w14:textId="77777777" w:rsidR="00372C21" w:rsidRDefault="00372C21" w:rsidP="00963105">
      <w:r>
        <w:t>Comunichiamo che, a partire da oggi, sarà possibile accedere alla fase preliminare della campagna di vaccinazione anti Covid-19 promossa da UniCredit e realizzata attraverso Uni.C.A., a favore dei dipendenti in servizio iscritti alla Cassa.</w:t>
      </w:r>
    </w:p>
    <w:p w14:paraId="355A9892" w14:textId="1FB2D5FF" w:rsidR="00F8538D" w:rsidRDefault="00F8538D" w:rsidP="00963105">
      <w:pPr>
        <w:jc w:val="both"/>
      </w:pPr>
      <w:r>
        <w:t>In tale fase viene richiesto di esprimere una preventiva manifestazione di interesse alla campagna vaccinale aziendale, propedeutica al</w:t>
      </w:r>
      <w:r w:rsidR="00BE2695">
        <w:t xml:space="preserve"> successivo step di eventuale </w:t>
      </w:r>
      <w:r w:rsidR="00131A4C">
        <w:t xml:space="preserve">conferma di adesione </w:t>
      </w:r>
      <w:r>
        <w:t>all’iniziativa</w:t>
      </w:r>
      <w:r w:rsidR="00131A4C">
        <w:t>.</w:t>
      </w:r>
      <w:r>
        <w:t xml:space="preserve"> </w:t>
      </w:r>
    </w:p>
    <w:p w14:paraId="0DDA24B2" w14:textId="7E1EA05C" w:rsidR="00131A4C" w:rsidRDefault="00131A4C" w:rsidP="00131A4C">
      <w:pPr>
        <w:jc w:val="both"/>
      </w:pPr>
      <w:r>
        <w:t xml:space="preserve">Per maggiori approfondimenti, Invitiamo tutti gli interessati a leggere la comunicazione pubblicata in data odierna su My UniCredit. </w:t>
      </w:r>
    </w:p>
    <w:p w14:paraId="76979747" w14:textId="0F0754F9" w:rsidR="00372C21" w:rsidRPr="00EC699A" w:rsidRDefault="00131A4C" w:rsidP="00963105">
      <w:pPr>
        <w:jc w:val="both"/>
        <w:rPr>
          <w:b/>
          <w:bCs/>
        </w:rPr>
      </w:pPr>
      <w:r>
        <w:t>Inoltre, t</w:t>
      </w:r>
      <w:r w:rsidR="00F8538D">
        <w:t xml:space="preserve">utti i dipendenti </w:t>
      </w:r>
      <w:r>
        <w:t>iscritti alla Cassa</w:t>
      </w:r>
      <w:r w:rsidR="00F8538D">
        <w:t xml:space="preserve"> riceveranno un’apposita comunicazione via mail</w:t>
      </w:r>
      <w:r>
        <w:t xml:space="preserve"> con le informazioni di dettaglio della campagna vaccinale e le istruzioni operative per l’espressione della manifestazione di interesse, da effettuarsi attraverso la piattaforma ARENA di </w:t>
      </w:r>
      <w:r w:rsidRPr="0085400C">
        <w:t>Previmedical</w:t>
      </w:r>
      <w:r w:rsidR="00EC699A" w:rsidRPr="0085400C">
        <w:t xml:space="preserve"> </w:t>
      </w:r>
      <w:r w:rsidR="00EC699A" w:rsidRPr="0085400C">
        <w:rPr>
          <w:b/>
          <w:bCs/>
        </w:rPr>
        <w:t>dall’8 giugno sino all’1</w:t>
      </w:r>
      <w:r w:rsidR="003C6CFB" w:rsidRPr="0085400C">
        <w:rPr>
          <w:b/>
          <w:bCs/>
        </w:rPr>
        <w:t>4</w:t>
      </w:r>
      <w:r w:rsidR="00EC699A" w:rsidRPr="0085400C">
        <w:rPr>
          <w:b/>
          <w:bCs/>
        </w:rPr>
        <w:t xml:space="preserve"> giugno p.v.</w:t>
      </w:r>
    </w:p>
    <w:p w14:paraId="4F7D1998" w14:textId="77777777" w:rsidR="00131A4C" w:rsidRDefault="00131A4C">
      <w:pPr>
        <w:jc w:val="both"/>
      </w:pPr>
    </w:p>
    <w:sectPr w:rsidR="00131A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910FD" w14:textId="77777777" w:rsidR="000A7013" w:rsidRDefault="000A7013" w:rsidP="00EC699A">
      <w:pPr>
        <w:spacing w:after="0" w:line="240" w:lineRule="auto"/>
      </w:pPr>
      <w:r>
        <w:separator/>
      </w:r>
    </w:p>
  </w:endnote>
  <w:endnote w:type="continuationSeparator" w:id="0">
    <w:p w14:paraId="0DE9B3B5" w14:textId="77777777" w:rsidR="000A7013" w:rsidRDefault="000A7013" w:rsidP="00EC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DA1AA" w14:textId="77777777" w:rsidR="000A7013" w:rsidRDefault="000A7013" w:rsidP="00EC699A">
      <w:pPr>
        <w:spacing w:after="0" w:line="240" w:lineRule="auto"/>
      </w:pPr>
      <w:r>
        <w:separator/>
      </w:r>
    </w:p>
  </w:footnote>
  <w:footnote w:type="continuationSeparator" w:id="0">
    <w:p w14:paraId="3EAE2A02" w14:textId="77777777" w:rsidR="000A7013" w:rsidRDefault="000A7013" w:rsidP="00EC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21"/>
    <w:rsid w:val="000A7013"/>
    <w:rsid w:val="000D0AA2"/>
    <w:rsid w:val="00131A4C"/>
    <w:rsid w:val="00372C21"/>
    <w:rsid w:val="00387CA5"/>
    <w:rsid w:val="003C6CFB"/>
    <w:rsid w:val="003F01DF"/>
    <w:rsid w:val="004D47F5"/>
    <w:rsid w:val="0085400C"/>
    <w:rsid w:val="00963105"/>
    <w:rsid w:val="00BE2695"/>
    <w:rsid w:val="00EC699A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C26E1"/>
  <w15:chartTrackingRefBased/>
  <w15:docId w15:val="{A98FE259-72BB-4D36-894C-49553335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TRAVAGLIA</dc:creator>
  <cp:keywords/>
  <dc:description/>
  <cp:lastModifiedBy>MIRIAM TRAVAGLIA</cp:lastModifiedBy>
  <cp:revision>2</cp:revision>
  <dcterms:created xsi:type="dcterms:W3CDTF">2021-06-08T07:07:00Z</dcterms:created>
  <dcterms:modified xsi:type="dcterms:W3CDTF">2021-06-08T07:07:00Z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2021-06-03T15:17:20Z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284c6b69-eea7-436e-82e2-905e12fff257</vt:lpwstr>
  </property>
  <property fmtid="{D5CDD505-2E9C-101B-9397-08002B2CF9AE}" pid="8" name="MSIP_Label_29db9e61-aac5-4f6e-805d-ceb8cb9983a1_ContentBits">
    <vt:lpwstr>0</vt:lpwstr>
  </property>
</Properties>
</file>